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F627" w14:textId="641061B3" w:rsidR="00982B2C" w:rsidRDefault="005B5636">
      <w:pP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</w:pPr>
      <w:r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(</w:t>
      </w:r>
      <w:r w:rsidR="00535B2D"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País</w:t>
      </w:r>
      <w:r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, fecha)</w:t>
      </w:r>
    </w:p>
    <w:p w14:paraId="29217F4C" w14:textId="77777777" w:rsidR="005B5636" w:rsidRPr="005B5636" w:rsidRDefault="005B5636">
      <w:pPr>
        <w:rPr>
          <w:lang w:val="es-GT"/>
        </w:rPr>
      </w:pPr>
    </w:p>
    <w:p w14:paraId="19562488" w14:textId="0B0C6360" w:rsidR="005B5636" w:rsidRDefault="005B5636">
      <w:pP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</w:pPr>
      <w:r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(Colocar nombre del ente al que se dirige)</w:t>
      </w:r>
    </w:p>
    <w:p w14:paraId="754D0FF8" w14:textId="286AA2D8" w:rsidR="005B5636" w:rsidRDefault="005B5636">
      <w:pP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</w:pPr>
    </w:p>
    <w:p w14:paraId="1DF5F4CA" w14:textId="6ABE8C4B" w:rsidR="005B5636" w:rsidRDefault="005B5636">
      <w:pP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</w:pPr>
      <w: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Yo</w:t>
      </w:r>
      <w:r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 xml:space="preserve"> (nombre y apellido),</w:t>
      </w:r>
      <w: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 xml:space="preserve"> con número de DPI (numeración), Representante legal de (nombre de la empresa) con el </w:t>
      </w:r>
      <w:proofErr w:type="spellStart"/>
      <w:r w:rsidR="00535B2D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N</w:t>
      </w:r>
      <w: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it</w:t>
      </w:r>
      <w:proofErr w:type="spellEnd"/>
      <w: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 xml:space="preserve"> (colocar </w:t>
      </w:r>
      <w:proofErr w:type="spellStart"/>
      <w:r w:rsidR="00535B2D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N</w:t>
      </w:r>
      <w: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it</w:t>
      </w:r>
      <w:proofErr w:type="spellEnd"/>
      <w: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 xml:space="preserve">) solicito cambio de dirección de correo electrónico a (correo electrónico </w:t>
      </w:r>
      <w:r w:rsidR="00A01E10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nuevo) de mi línea/</w:t>
      </w:r>
      <w:r w:rsidR="007E4C8F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líneas</w:t>
      </w:r>
      <w:r w:rsidR="00A01E10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 xml:space="preserve"> (</w:t>
      </w:r>
      <w:r w:rsidR="007E4C8F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número telefónico</w:t>
      </w:r>
      <w:r w:rsidR="00A01E10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 xml:space="preserve">) </w:t>
      </w:r>
      <w: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para recibir mis facturas de forma mensual a partir del siguiente mes.</w:t>
      </w:r>
    </w:p>
    <w:p w14:paraId="3C88C7EC" w14:textId="666A8BDD" w:rsidR="005B5636" w:rsidRPr="005B5636" w:rsidRDefault="005B5636">
      <w:pPr>
        <w:rPr>
          <w:lang w:val="es-GT"/>
        </w:rPr>
      </w:pPr>
    </w:p>
    <w:p w14:paraId="11AF6968" w14:textId="3A8C53F1" w:rsidR="005B5636" w:rsidRPr="005B5636" w:rsidRDefault="005B5636">
      <w:pP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</w:pPr>
      <w:r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 xml:space="preserve">Atentamente, </w:t>
      </w:r>
    </w:p>
    <w:p w14:paraId="347D177F" w14:textId="18B9BCD4" w:rsidR="005B5636" w:rsidRPr="005B5636" w:rsidRDefault="005B5636">
      <w:pP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</w:pPr>
      <w:r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(Firma)</w:t>
      </w:r>
    </w:p>
    <w:p w14:paraId="288DD6B3" w14:textId="1F49D5A5" w:rsidR="005B5636" w:rsidRPr="005B5636" w:rsidRDefault="005B5636">
      <w:pPr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</w:pPr>
      <w:r w:rsidRPr="005B5636">
        <w:rPr>
          <w:rFonts w:ascii="Arial" w:hAnsi="Arial" w:cs="Arial"/>
          <w:color w:val="343C45"/>
          <w:sz w:val="21"/>
          <w:szCs w:val="21"/>
          <w:shd w:val="clear" w:color="auto" w:fill="F6F6F6"/>
          <w:lang w:val="es-GT"/>
        </w:rPr>
        <w:t>(Nombre y apellido)</w:t>
      </w:r>
    </w:p>
    <w:sectPr w:rsidR="005B5636" w:rsidRPr="005B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36"/>
    <w:rsid w:val="00075EE3"/>
    <w:rsid w:val="00535B2D"/>
    <w:rsid w:val="005B5636"/>
    <w:rsid w:val="006339E0"/>
    <w:rsid w:val="007E4C8F"/>
    <w:rsid w:val="00A01E10"/>
    <w:rsid w:val="00F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7F26E"/>
  <w15:chartTrackingRefBased/>
  <w15:docId w15:val="{4DFA5E04-556C-4899-B7C9-83C62CC8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Krystel Marie Woc Bolaños</dc:creator>
  <cp:keywords/>
  <dc:description/>
  <cp:lastModifiedBy>Krystel Marie Woc Bolaños</cp:lastModifiedBy>
  <cp:revision>5</cp:revision>
  <dcterms:created xsi:type="dcterms:W3CDTF">2022-12-07T14:54:00Z</dcterms:created>
  <dcterms:modified xsi:type="dcterms:W3CDTF">2022-12-12T21:40:00Z</dcterms:modified>
</cp:coreProperties>
</file>